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7E" w:rsidRDefault="00034271" w:rsidP="00034271">
      <w:pPr>
        <w:jc w:val="center"/>
      </w:pPr>
      <w:r>
        <w:rPr>
          <w:bCs/>
          <w:szCs w:val="28"/>
        </w:rPr>
        <w:t xml:space="preserve">Аналитическая записка о реализации муниципальной программы </w:t>
      </w:r>
      <w:r w:rsidRPr="00034271">
        <w:rPr>
          <w:szCs w:val="28"/>
        </w:rPr>
        <w:t xml:space="preserve">«Обеспечение граждан Тоншаевского муниципального </w:t>
      </w:r>
      <w:r w:rsidR="00AC57CD">
        <w:rPr>
          <w:szCs w:val="28"/>
        </w:rPr>
        <w:t xml:space="preserve">округа </w:t>
      </w:r>
      <w:r w:rsidRPr="00034271">
        <w:rPr>
          <w:szCs w:val="28"/>
        </w:rPr>
        <w:t>Нижегородской област</w:t>
      </w:r>
      <w:r w:rsidR="00954538">
        <w:rPr>
          <w:szCs w:val="28"/>
        </w:rPr>
        <w:t>и доступным и комфортным жильем</w:t>
      </w:r>
      <w:r w:rsidRPr="00034271">
        <w:rPr>
          <w:szCs w:val="28"/>
        </w:rPr>
        <w:t xml:space="preserve">» </w:t>
      </w:r>
      <w:r w:rsidR="00181B7E">
        <w:t>за 20</w:t>
      </w:r>
      <w:r w:rsidR="00E6591A">
        <w:t>2</w:t>
      </w:r>
      <w:r w:rsidR="00F1312A">
        <w:t>5</w:t>
      </w:r>
      <w:r w:rsidR="00181B7E">
        <w:t xml:space="preserve"> год</w:t>
      </w:r>
    </w:p>
    <w:p w:rsidR="002D3179" w:rsidRPr="00034271" w:rsidRDefault="002D3179" w:rsidP="00034271">
      <w:pPr>
        <w:jc w:val="center"/>
      </w:pPr>
    </w:p>
    <w:p w:rsidR="00034271" w:rsidRPr="00954538" w:rsidRDefault="00181B7E" w:rsidP="000874C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954538">
        <w:rPr>
          <w:bCs/>
          <w:szCs w:val="28"/>
        </w:rPr>
        <w:t>С</w:t>
      </w:r>
      <w:r w:rsidR="00034271" w:rsidRPr="00954538">
        <w:rPr>
          <w:bCs/>
          <w:szCs w:val="28"/>
        </w:rPr>
        <w:t>тепень достижения запланированных результатов и намеченных целей муниципальной программы</w:t>
      </w:r>
      <w:r w:rsidR="008050A6" w:rsidRPr="00954538">
        <w:rPr>
          <w:bCs/>
          <w:szCs w:val="28"/>
        </w:rPr>
        <w:t xml:space="preserve">- </w:t>
      </w:r>
      <w:r w:rsidR="00954538" w:rsidRPr="00954538">
        <w:rPr>
          <w:bCs/>
          <w:szCs w:val="28"/>
        </w:rPr>
        <w:t>не рассчитывается</w:t>
      </w:r>
      <w:r w:rsidR="00034271" w:rsidRPr="00954538">
        <w:rPr>
          <w:bCs/>
          <w:szCs w:val="28"/>
        </w:rPr>
        <w:t>;</w:t>
      </w:r>
    </w:p>
    <w:p w:rsidR="006958CF" w:rsidRPr="001B5AE9" w:rsidRDefault="006958CF" w:rsidP="000874C2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1B5AE9">
        <w:rPr>
          <w:szCs w:val="28"/>
        </w:rPr>
        <w:t>одпрограмма</w:t>
      </w:r>
      <w:r w:rsidR="000874C2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«</w:t>
      </w:r>
      <w:r w:rsidRPr="006958CF">
        <w:rPr>
          <w:bCs/>
          <w:szCs w:val="28"/>
        </w:rPr>
        <w:t>Предоставление гражданам, утратившим жилые помещения в результате пожара, жилых помещений по договорам социального найма» на период 2023-2027 годы</w:t>
      </w:r>
      <w:r w:rsidRPr="001B5AE9">
        <w:rPr>
          <w:szCs w:val="28"/>
        </w:rPr>
        <w:t xml:space="preserve"> в сумме </w:t>
      </w:r>
      <w:r w:rsidR="000874C2">
        <w:rPr>
          <w:szCs w:val="28"/>
        </w:rPr>
        <w:t>1315890</w:t>
      </w:r>
      <w:r w:rsidRPr="001B5AE9">
        <w:rPr>
          <w:szCs w:val="28"/>
        </w:rPr>
        <w:t xml:space="preserve"> тыс. руб. в том числе:</w:t>
      </w:r>
    </w:p>
    <w:p w:rsidR="006958CF" w:rsidRPr="001B5AE9" w:rsidRDefault="006958CF" w:rsidP="006958C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1B5AE9">
        <w:rPr>
          <w:szCs w:val="28"/>
        </w:rPr>
        <w:t>областной</w:t>
      </w:r>
      <w:proofErr w:type="gramEnd"/>
      <w:r w:rsidRPr="001B5AE9">
        <w:rPr>
          <w:szCs w:val="28"/>
        </w:rPr>
        <w:t xml:space="preserve"> бюджет</w:t>
      </w:r>
      <w:r>
        <w:rPr>
          <w:szCs w:val="28"/>
        </w:rPr>
        <w:t xml:space="preserve"> </w:t>
      </w:r>
      <w:r w:rsidR="000874C2">
        <w:rPr>
          <w:szCs w:val="28"/>
        </w:rPr>
        <w:t>–</w:t>
      </w:r>
      <w:r w:rsidRPr="001B5AE9">
        <w:rPr>
          <w:szCs w:val="28"/>
        </w:rPr>
        <w:t xml:space="preserve"> </w:t>
      </w:r>
      <w:r w:rsidR="000874C2">
        <w:rPr>
          <w:szCs w:val="28"/>
        </w:rPr>
        <w:t xml:space="preserve">788,160 </w:t>
      </w:r>
      <w:r w:rsidRPr="001B5AE9">
        <w:rPr>
          <w:szCs w:val="28"/>
        </w:rPr>
        <w:t>тыс. руб.;</w:t>
      </w:r>
    </w:p>
    <w:p w:rsidR="006958CF" w:rsidRDefault="006958CF" w:rsidP="006958CF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1B5AE9">
        <w:rPr>
          <w:szCs w:val="28"/>
        </w:rPr>
        <w:t>бюджет</w:t>
      </w:r>
      <w:proofErr w:type="gramEnd"/>
      <w:r>
        <w:rPr>
          <w:szCs w:val="28"/>
        </w:rPr>
        <w:t xml:space="preserve"> округа –</w:t>
      </w:r>
      <w:r w:rsidRPr="001B5AE9">
        <w:rPr>
          <w:szCs w:val="28"/>
        </w:rPr>
        <w:t xml:space="preserve"> </w:t>
      </w:r>
      <w:r w:rsidR="000874C2">
        <w:rPr>
          <w:szCs w:val="28"/>
        </w:rPr>
        <w:t>197,100</w:t>
      </w:r>
      <w:r w:rsidR="003B7A6F">
        <w:rPr>
          <w:szCs w:val="28"/>
        </w:rPr>
        <w:t xml:space="preserve"> тыс. руб.</w:t>
      </w:r>
    </w:p>
    <w:p w:rsidR="006958CF" w:rsidRDefault="000874C2" w:rsidP="008460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>дополнительные</w:t>
      </w:r>
      <w:proofErr w:type="gramEnd"/>
      <w:r>
        <w:rPr>
          <w:szCs w:val="28"/>
        </w:rPr>
        <w:t xml:space="preserve"> средства местного бюджета-330,630 тыс. руб.</w:t>
      </w:r>
    </w:p>
    <w:p w:rsidR="0084603A" w:rsidRPr="001B5AE9" w:rsidRDefault="0084603A" w:rsidP="0084603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E17546" w:rsidRPr="00954538" w:rsidRDefault="00E17546" w:rsidP="00F94A1A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DB165A" w:rsidRPr="00954538" w:rsidRDefault="001A676D" w:rsidP="00DB165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Заведующий сектора жилищной политики</w:t>
      </w:r>
    </w:p>
    <w:p w:rsidR="00BF134E" w:rsidRPr="00954538" w:rsidRDefault="00DB165A" w:rsidP="00DB165A">
      <w:pPr>
        <w:autoSpaceDE w:val="0"/>
        <w:autoSpaceDN w:val="0"/>
        <w:adjustRightInd w:val="0"/>
        <w:rPr>
          <w:szCs w:val="28"/>
        </w:rPr>
      </w:pPr>
      <w:r w:rsidRPr="00954538">
        <w:rPr>
          <w:szCs w:val="28"/>
        </w:rPr>
        <w:t xml:space="preserve"> </w:t>
      </w:r>
      <w:proofErr w:type="gramStart"/>
      <w:r w:rsidRPr="00954538">
        <w:rPr>
          <w:szCs w:val="28"/>
        </w:rPr>
        <w:t>администрации</w:t>
      </w:r>
      <w:proofErr w:type="gramEnd"/>
      <w:r w:rsidRPr="00954538">
        <w:rPr>
          <w:szCs w:val="28"/>
        </w:rPr>
        <w:t xml:space="preserve"> Тоншаевского</w:t>
      </w:r>
    </w:p>
    <w:p w:rsidR="00DB165A" w:rsidRDefault="00DB165A" w:rsidP="00954538">
      <w:pPr>
        <w:autoSpaceDE w:val="0"/>
        <w:autoSpaceDN w:val="0"/>
        <w:adjustRightInd w:val="0"/>
      </w:pPr>
      <w:r w:rsidRPr="00E54BD1">
        <w:rPr>
          <w:szCs w:val="28"/>
        </w:rPr>
        <w:t xml:space="preserve"> </w:t>
      </w:r>
      <w:proofErr w:type="gramStart"/>
      <w:r w:rsidRPr="00E54BD1">
        <w:rPr>
          <w:szCs w:val="28"/>
        </w:rPr>
        <w:t>муниципального</w:t>
      </w:r>
      <w:proofErr w:type="gramEnd"/>
      <w:r w:rsidRPr="00E54BD1">
        <w:rPr>
          <w:szCs w:val="28"/>
        </w:rPr>
        <w:t xml:space="preserve"> </w:t>
      </w:r>
      <w:r w:rsidR="00AC57CD">
        <w:rPr>
          <w:szCs w:val="28"/>
        </w:rPr>
        <w:t>округа</w:t>
      </w:r>
      <w:r w:rsidRPr="00E54BD1">
        <w:rPr>
          <w:szCs w:val="28"/>
        </w:rPr>
        <w:t xml:space="preserve">              </w:t>
      </w:r>
      <w:r w:rsidR="00BF134E">
        <w:rPr>
          <w:szCs w:val="28"/>
        </w:rPr>
        <w:t xml:space="preserve">                                                </w:t>
      </w:r>
      <w:r w:rsidR="001A676D">
        <w:rPr>
          <w:szCs w:val="28"/>
        </w:rPr>
        <w:t xml:space="preserve">     </w:t>
      </w:r>
      <w:r w:rsidR="00BF134E">
        <w:rPr>
          <w:szCs w:val="28"/>
        </w:rPr>
        <w:t xml:space="preserve">    </w:t>
      </w:r>
      <w:r w:rsidRPr="00E54BD1">
        <w:rPr>
          <w:szCs w:val="28"/>
        </w:rPr>
        <w:t xml:space="preserve"> </w:t>
      </w:r>
      <w:r w:rsidR="001A676D">
        <w:rPr>
          <w:szCs w:val="28"/>
        </w:rPr>
        <w:t xml:space="preserve">М.С. </w:t>
      </w:r>
      <w:proofErr w:type="spellStart"/>
      <w:r w:rsidR="001A676D">
        <w:rPr>
          <w:szCs w:val="28"/>
        </w:rPr>
        <w:t>Клешнина</w:t>
      </w:r>
      <w:proofErr w:type="spellEnd"/>
    </w:p>
    <w:sectPr w:rsidR="00DB165A" w:rsidSect="00E17546">
      <w:pgSz w:w="11906" w:h="16838"/>
      <w:pgMar w:top="1135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271"/>
    <w:rsid w:val="00034271"/>
    <w:rsid w:val="000874C2"/>
    <w:rsid w:val="000F3A2E"/>
    <w:rsid w:val="001242BD"/>
    <w:rsid w:val="00166153"/>
    <w:rsid w:val="001739F1"/>
    <w:rsid w:val="00181B7E"/>
    <w:rsid w:val="001A1D67"/>
    <w:rsid w:val="001A676D"/>
    <w:rsid w:val="001B5AE9"/>
    <w:rsid w:val="001C438D"/>
    <w:rsid w:val="00213486"/>
    <w:rsid w:val="0024042E"/>
    <w:rsid w:val="002767D4"/>
    <w:rsid w:val="002D3179"/>
    <w:rsid w:val="00351171"/>
    <w:rsid w:val="003965B9"/>
    <w:rsid w:val="003A3B6A"/>
    <w:rsid w:val="003B7A6F"/>
    <w:rsid w:val="003C7BA7"/>
    <w:rsid w:val="004569EC"/>
    <w:rsid w:val="004F36C0"/>
    <w:rsid w:val="00551A6C"/>
    <w:rsid w:val="005954BC"/>
    <w:rsid w:val="005E7D6B"/>
    <w:rsid w:val="006207AE"/>
    <w:rsid w:val="006340C8"/>
    <w:rsid w:val="00664F76"/>
    <w:rsid w:val="006958CF"/>
    <w:rsid w:val="006A0195"/>
    <w:rsid w:val="00761B2C"/>
    <w:rsid w:val="007661B4"/>
    <w:rsid w:val="007A61DE"/>
    <w:rsid w:val="007B3981"/>
    <w:rsid w:val="007F780B"/>
    <w:rsid w:val="008050A6"/>
    <w:rsid w:val="0084603A"/>
    <w:rsid w:val="00870949"/>
    <w:rsid w:val="00876AA0"/>
    <w:rsid w:val="00894534"/>
    <w:rsid w:val="008A1FCA"/>
    <w:rsid w:val="00954538"/>
    <w:rsid w:val="009B68A7"/>
    <w:rsid w:val="009D097D"/>
    <w:rsid w:val="00A54BAD"/>
    <w:rsid w:val="00A9246D"/>
    <w:rsid w:val="00AA2B67"/>
    <w:rsid w:val="00AB37DB"/>
    <w:rsid w:val="00AC57CD"/>
    <w:rsid w:val="00AD2326"/>
    <w:rsid w:val="00B126D9"/>
    <w:rsid w:val="00B23950"/>
    <w:rsid w:val="00BB0319"/>
    <w:rsid w:val="00BF134E"/>
    <w:rsid w:val="00C10A86"/>
    <w:rsid w:val="00CF5049"/>
    <w:rsid w:val="00D1193B"/>
    <w:rsid w:val="00D62DA4"/>
    <w:rsid w:val="00D64069"/>
    <w:rsid w:val="00DB165A"/>
    <w:rsid w:val="00DB581B"/>
    <w:rsid w:val="00DF4FCF"/>
    <w:rsid w:val="00E17546"/>
    <w:rsid w:val="00E3050D"/>
    <w:rsid w:val="00E6591A"/>
    <w:rsid w:val="00E800C5"/>
    <w:rsid w:val="00EA5EF6"/>
    <w:rsid w:val="00EE4563"/>
    <w:rsid w:val="00EF5228"/>
    <w:rsid w:val="00F1312A"/>
    <w:rsid w:val="00F1382E"/>
    <w:rsid w:val="00F339EB"/>
    <w:rsid w:val="00F82AAD"/>
    <w:rsid w:val="00F9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F19E5-80E4-4998-8E86-8D4590E7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2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0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3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34</cp:revision>
  <cp:lastPrinted>2024-03-12T11:44:00Z</cp:lastPrinted>
  <dcterms:created xsi:type="dcterms:W3CDTF">2021-03-17T11:59:00Z</dcterms:created>
  <dcterms:modified xsi:type="dcterms:W3CDTF">2026-03-17T06:48:00Z</dcterms:modified>
</cp:coreProperties>
</file>